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0" w:type="dxa"/>
        <w:tblCellMar>
          <w:top w:w="15" w:type="dxa"/>
          <w:left w:w="70" w:type="dxa"/>
          <w:right w:w="70" w:type="dxa"/>
        </w:tblCellMar>
        <w:tblLook w:val="04A0" w:firstRow="1" w:lastRow="0" w:firstColumn="1" w:lastColumn="0" w:noHBand="0" w:noVBand="1"/>
      </w:tblPr>
      <w:tblGrid>
        <w:gridCol w:w="959"/>
        <w:gridCol w:w="4994"/>
        <w:gridCol w:w="959"/>
        <w:gridCol w:w="959"/>
        <w:gridCol w:w="959"/>
      </w:tblGrid>
      <w:tr w:rsidR="008438EB" w:rsidRPr="008E3DD6" w14:paraId="3434E7E3" w14:textId="77777777" w:rsidTr="00EF41F9">
        <w:trPr>
          <w:trHeight w:val="547"/>
        </w:trPr>
        <w:tc>
          <w:tcPr>
            <w:tcW w:w="5953" w:type="dxa"/>
            <w:gridSpan w:val="2"/>
            <w:tcBorders>
              <w:top w:val="nil"/>
              <w:left w:val="nil"/>
              <w:bottom w:val="nil"/>
              <w:right w:val="nil"/>
            </w:tcBorders>
            <w:shd w:val="clear" w:color="auto" w:fill="auto"/>
            <w:noWrap/>
            <w:vAlign w:val="bottom"/>
            <w:hideMark/>
          </w:tcPr>
          <w:p w14:paraId="3582B184" w14:textId="77777777" w:rsidR="008438EB" w:rsidRPr="008E3DD6" w:rsidRDefault="008438EB" w:rsidP="00EF41F9">
            <w:pPr>
              <w:spacing w:after="0" w:line="240" w:lineRule="auto"/>
              <w:rPr>
                <w:rFonts w:ascii="Calibri" w:eastAsia="Times New Roman" w:hAnsi="Calibri" w:cs="Calibri"/>
                <w:color w:val="000000"/>
                <w:kern w:val="0"/>
                <w:sz w:val="48"/>
                <w:szCs w:val="48"/>
                <w:lang w:eastAsia="sv-SE"/>
                <w14:ligatures w14:val="none"/>
              </w:rPr>
            </w:pPr>
            <w:r w:rsidRPr="008E3DD6">
              <w:rPr>
                <w:rFonts w:ascii="Calibri" w:eastAsia="Times New Roman" w:hAnsi="Calibri" w:cs="Calibri"/>
                <w:color w:val="000000"/>
                <w:kern w:val="0"/>
                <w:sz w:val="48"/>
                <w:szCs w:val="48"/>
                <w:lang w:eastAsia="sv-SE"/>
                <w14:ligatures w14:val="none"/>
              </w:rPr>
              <w:t>LEDARPÄRM SIS FOTBOLL</w:t>
            </w:r>
          </w:p>
        </w:tc>
        <w:tc>
          <w:tcPr>
            <w:tcW w:w="959" w:type="dxa"/>
            <w:tcBorders>
              <w:top w:val="nil"/>
              <w:left w:val="nil"/>
              <w:bottom w:val="nil"/>
              <w:right w:val="nil"/>
            </w:tcBorders>
            <w:shd w:val="clear" w:color="auto" w:fill="auto"/>
            <w:noWrap/>
            <w:vAlign w:val="bottom"/>
            <w:hideMark/>
          </w:tcPr>
          <w:p w14:paraId="71E0D517" w14:textId="77777777" w:rsidR="008438EB" w:rsidRPr="008E3DD6" w:rsidRDefault="008438EB" w:rsidP="00EF41F9">
            <w:pPr>
              <w:spacing w:after="0" w:line="240" w:lineRule="auto"/>
              <w:rPr>
                <w:rFonts w:ascii="Calibri" w:eastAsia="Times New Roman" w:hAnsi="Calibri" w:cs="Calibri"/>
                <w:color w:val="000000"/>
                <w:kern w:val="0"/>
                <w:sz w:val="48"/>
                <w:szCs w:val="48"/>
                <w:lang w:eastAsia="sv-SE"/>
                <w14:ligatures w14:val="none"/>
              </w:rPr>
            </w:pPr>
          </w:p>
        </w:tc>
        <w:tc>
          <w:tcPr>
            <w:tcW w:w="959" w:type="dxa"/>
            <w:tcBorders>
              <w:top w:val="nil"/>
              <w:left w:val="nil"/>
              <w:bottom w:val="nil"/>
              <w:right w:val="nil"/>
            </w:tcBorders>
            <w:shd w:val="clear" w:color="auto" w:fill="auto"/>
            <w:noWrap/>
            <w:vAlign w:val="bottom"/>
            <w:hideMark/>
          </w:tcPr>
          <w:p w14:paraId="595BBFC7" w14:textId="77777777" w:rsidR="008438EB" w:rsidRPr="008E3DD6" w:rsidRDefault="008438EB" w:rsidP="00EF41F9">
            <w:pPr>
              <w:spacing w:after="0" w:line="240" w:lineRule="auto"/>
              <w:rPr>
                <w:rFonts w:ascii="Times New Roman" w:eastAsia="Times New Roman" w:hAnsi="Times New Roman" w:cs="Times New Roman"/>
                <w:kern w:val="0"/>
                <w:sz w:val="20"/>
                <w:szCs w:val="20"/>
                <w:lang w:eastAsia="sv-SE"/>
                <w14:ligatures w14:val="none"/>
              </w:rPr>
            </w:pPr>
          </w:p>
        </w:tc>
        <w:tc>
          <w:tcPr>
            <w:tcW w:w="959" w:type="dxa"/>
            <w:tcBorders>
              <w:top w:val="nil"/>
              <w:left w:val="nil"/>
              <w:bottom w:val="nil"/>
              <w:right w:val="nil"/>
            </w:tcBorders>
            <w:shd w:val="clear" w:color="auto" w:fill="auto"/>
            <w:noWrap/>
            <w:vAlign w:val="bottom"/>
            <w:hideMark/>
          </w:tcPr>
          <w:p w14:paraId="2FD908D7" w14:textId="77777777" w:rsidR="008438EB" w:rsidRPr="008E3DD6" w:rsidRDefault="008438EB" w:rsidP="00EF41F9">
            <w:pPr>
              <w:spacing w:after="0" w:line="240" w:lineRule="auto"/>
              <w:rPr>
                <w:rFonts w:ascii="Times New Roman" w:eastAsia="Times New Roman" w:hAnsi="Times New Roman" w:cs="Times New Roman"/>
                <w:kern w:val="0"/>
                <w:sz w:val="20"/>
                <w:szCs w:val="20"/>
                <w:lang w:eastAsia="sv-SE"/>
                <w14:ligatures w14:val="none"/>
              </w:rPr>
            </w:pPr>
          </w:p>
        </w:tc>
      </w:tr>
      <w:tr w:rsidR="008438EB" w:rsidRPr="008E3DD6" w14:paraId="5538C63B" w14:textId="77777777" w:rsidTr="00EF41F9">
        <w:trPr>
          <w:gridAfter w:val="4"/>
          <w:wAfter w:w="7871" w:type="dxa"/>
          <w:trHeight w:val="260"/>
        </w:trPr>
        <w:tc>
          <w:tcPr>
            <w:tcW w:w="959" w:type="dxa"/>
            <w:tcBorders>
              <w:top w:val="nil"/>
              <w:left w:val="nil"/>
              <w:bottom w:val="nil"/>
              <w:right w:val="nil"/>
            </w:tcBorders>
            <w:shd w:val="clear" w:color="auto" w:fill="auto"/>
            <w:noWrap/>
            <w:vAlign w:val="bottom"/>
            <w:hideMark/>
          </w:tcPr>
          <w:p w14:paraId="6CB0C9C0" w14:textId="77777777" w:rsidR="008438EB" w:rsidRPr="008E3DD6" w:rsidRDefault="008438EB" w:rsidP="00EF41F9">
            <w:pPr>
              <w:spacing w:after="0" w:line="240" w:lineRule="auto"/>
              <w:rPr>
                <w:rFonts w:ascii="Times New Roman" w:eastAsia="Times New Roman" w:hAnsi="Times New Roman" w:cs="Times New Roman"/>
                <w:kern w:val="0"/>
                <w:sz w:val="20"/>
                <w:szCs w:val="20"/>
                <w:lang w:eastAsia="sv-SE"/>
                <w14:ligatures w14:val="none"/>
              </w:rPr>
            </w:pPr>
          </w:p>
        </w:tc>
      </w:tr>
      <w:tr w:rsidR="008438EB" w:rsidRPr="008E3DD6" w14:paraId="69356592" w14:textId="77777777" w:rsidTr="00EF41F9">
        <w:trPr>
          <w:trHeight w:val="450"/>
        </w:trPr>
        <w:tc>
          <w:tcPr>
            <w:tcW w:w="595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19AC75" w14:textId="77777777" w:rsidR="008438EB" w:rsidRDefault="008438EB" w:rsidP="00EF41F9">
            <w:pPr>
              <w:spacing w:after="0" w:line="240" w:lineRule="auto"/>
              <w:rPr>
                <w:rFonts w:ascii="Calibri" w:eastAsia="Times New Roman" w:hAnsi="Calibri" w:cs="Calibri"/>
                <w:color w:val="000000"/>
                <w:kern w:val="0"/>
                <w:lang w:eastAsia="sv-SE"/>
                <w14:ligatures w14:val="none"/>
              </w:rPr>
            </w:pPr>
            <w:r w:rsidRPr="008E3DD6">
              <w:rPr>
                <w:rFonts w:ascii="Calibri" w:eastAsia="Times New Roman" w:hAnsi="Calibri" w:cs="Calibri"/>
                <w:color w:val="000000"/>
                <w:kern w:val="0"/>
                <w:lang w:eastAsia="sv-SE"/>
                <w14:ligatures w14:val="none"/>
              </w:rPr>
              <w:t>Instruktion:</w:t>
            </w:r>
          </w:p>
          <w:p w14:paraId="39F9FB57" w14:textId="77777777" w:rsidR="008438EB" w:rsidRPr="008E3DD6" w:rsidRDefault="008438EB" w:rsidP="00EF41F9">
            <w:pPr>
              <w:spacing w:after="0" w:line="240" w:lineRule="auto"/>
              <w:rPr>
                <w:rFonts w:ascii="Calibri" w:eastAsia="Times New Roman" w:hAnsi="Calibri" w:cs="Calibri"/>
                <w:b/>
                <w:bCs/>
                <w:color w:val="000000"/>
                <w:kern w:val="0"/>
                <w:sz w:val="28"/>
                <w:szCs w:val="28"/>
                <w:lang w:eastAsia="sv-SE"/>
                <w14:ligatures w14:val="none"/>
              </w:rPr>
            </w:pPr>
            <w:r>
              <w:rPr>
                <w:rFonts w:ascii="Calibri" w:eastAsia="Times New Roman" w:hAnsi="Calibri" w:cs="Calibri"/>
                <w:b/>
                <w:bCs/>
                <w:color w:val="000000"/>
                <w:kern w:val="0"/>
                <w:sz w:val="28"/>
                <w:szCs w:val="28"/>
                <w:lang w:eastAsia="sv-SE"/>
                <w14:ligatures w14:val="none"/>
              </w:rPr>
              <w:t>Riktlinjer och målsättning</w:t>
            </w:r>
          </w:p>
        </w:tc>
        <w:tc>
          <w:tcPr>
            <w:tcW w:w="287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62C15BE" w14:textId="77777777" w:rsidR="008438EB" w:rsidRDefault="008438EB" w:rsidP="00EF41F9">
            <w:pPr>
              <w:spacing w:after="0" w:line="240" w:lineRule="auto"/>
              <w:rPr>
                <w:rFonts w:ascii="Calibri" w:eastAsia="Times New Roman" w:hAnsi="Calibri" w:cs="Calibri"/>
                <w:color w:val="000000"/>
                <w:kern w:val="0"/>
                <w:lang w:eastAsia="sv-SE"/>
                <w14:ligatures w14:val="none"/>
              </w:rPr>
            </w:pPr>
            <w:r w:rsidRPr="008E3DD6">
              <w:rPr>
                <w:rFonts w:ascii="Calibri" w:eastAsia="Times New Roman" w:hAnsi="Calibri" w:cs="Calibri"/>
                <w:color w:val="000000"/>
                <w:kern w:val="0"/>
                <w:lang w:eastAsia="sv-SE"/>
                <w14:ligatures w14:val="none"/>
              </w:rPr>
              <w:t>Datum:</w:t>
            </w:r>
          </w:p>
          <w:p w14:paraId="244AEB66" w14:textId="77777777" w:rsidR="008438EB" w:rsidRPr="008E3DD6" w:rsidRDefault="008438EB" w:rsidP="00EF41F9">
            <w:pPr>
              <w:spacing w:after="0" w:line="240" w:lineRule="auto"/>
              <w:rPr>
                <w:rFonts w:ascii="Calibri" w:eastAsia="Times New Roman" w:hAnsi="Calibri" w:cs="Calibri"/>
                <w:color w:val="000000"/>
                <w:kern w:val="0"/>
                <w:lang w:eastAsia="sv-SE"/>
                <w14:ligatures w14:val="none"/>
              </w:rPr>
            </w:pPr>
            <w:r>
              <w:rPr>
                <w:rFonts w:ascii="Calibri" w:eastAsia="Times New Roman" w:hAnsi="Calibri" w:cs="Calibri"/>
                <w:color w:val="000000"/>
                <w:kern w:val="0"/>
                <w:lang w:eastAsia="sv-SE"/>
                <w14:ligatures w14:val="none"/>
              </w:rPr>
              <w:t>22-12-19</w:t>
            </w:r>
          </w:p>
        </w:tc>
      </w:tr>
      <w:tr w:rsidR="008438EB" w:rsidRPr="008E3DD6" w14:paraId="1EC4406E" w14:textId="77777777" w:rsidTr="00EF41F9">
        <w:trPr>
          <w:trHeight w:val="450"/>
        </w:trPr>
        <w:tc>
          <w:tcPr>
            <w:tcW w:w="5953" w:type="dxa"/>
            <w:gridSpan w:val="2"/>
            <w:vMerge/>
            <w:tcBorders>
              <w:top w:val="single" w:sz="4" w:space="0" w:color="auto"/>
              <w:left w:val="single" w:sz="4" w:space="0" w:color="auto"/>
              <w:bottom w:val="single" w:sz="4" w:space="0" w:color="auto"/>
              <w:right w:val="single" w:sz="4" w:space="0" w:color="auto"/>
            </w:tcBorders>
            <w:vAlign w:val="center"/>
            <w:hideMark/>
          </w:tcPr>
          <w:p w14:paraId="408670C0" w14:textId="77777777" w:rsidR="008438EB" w:rsidRPr="008E3DD6" w:rsidRDefault="008438EB" w:rsidP="00EF41F9">
            <w:pPr>
              <w:spacing w:after="0" w:line="240" w:lineRule="auto"/>
              <w:rPr>
                <w:rFonts w:ascii="Calibri" w:eastAsia="Times New Roman" w:hAnsi="Calibri" w:cs="Calibri"/>
                <w:color w:val="000000"/>
                <w:kern w:val="0"/>
                <w:lang w:eastAsia="sv-SE"/>
                <w14:ligatures w14:val="none"/>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14:paraId="00A04002" w14:textId="77777777" w:rsidR="008438EB" w:rsidRPr="008E3DD6" w:rsidRDefault="008438EB" w:rsidP="00EF41F9">
            <w:pPr>
              <w:spacing w:after="0" w:line="240" w:lineRule="auto"/>
              <w:rPr>
                <w:rFonts w:ascii="Calibri" w:eastAsia="Times New Roman" w:hAnsi="Calibri" w:cs="Calibri"/>
                <w:color w:val="000000"/>
                <w:kern w:val="0"/>
                <w:lang w:eastAsia="sv-SE"/>
                <w14:ligatures w14:val="none"/>
              </w:rPr>
            </w:pPr>
          </w:p>
        </w:tc>
      </w:tr>
      <w:tr w:rsidR="008438EB" w:rsidRPr="008E3DD6" w14:paraId="2BDB400C" w14:textId="77777777" w:rsidTr="00EF41F9">
        <w:trPr>
          <w:trHeight w:val="450"/>
        </w:trPr>
        <w:tc>
          <w:tcPr>
            <w:tcW w:w="595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9E87C2C" w14:textId="77777777" w:rsidR="008438EB" w:rsidRDefault="008438EB" w:rsidP="00EF41F9">
            <w:pPr>
              <w:spacing w:after="0" w:line="240" w:lineRule="auto"/>
              <w:rPr>
                <w:rFonts w:ascii="Calibri" w:eastAsia="Times New Roman" w:hAnsi="Calibri" w:cs="Calibri"/>
                <w:color w:val="000000"/>
                <w:kern w:val="0"/>
                <w:lang w:eastAsia="sv-SE"/>
                <w14:ligatures w14:val="none"/>
              </w:rPr>
            </w:pPr>
            <w:r w:rsidRPr="008E3DD6">
              <w:rPr>
                <w:rFonts w:ascii="Calibri" w:eastAsia="Times New Roman" w:hAnsi="Calibri" w:cs="Calibri"/>
                <w:color w:val="000000"/>
                <w:kern w:val="0"/>
                <w:lang w:eastAsia="sv-SE"/>
                <w14:ligatures w14:val="none"/>
              </w:rPr>
              <w:t>Utfärdat av:</w:t>
            </w:r>
          </w:p>
          <w:p w14:paraId="16F0A2E1" w14:textId="77777777" w:rsidR="008438EB" w:rsidRPr="008E3DD6" w:rsidRDefault="008438EB" w:rsidP="00EF41F9">
            <w:pPr>
              <w:spacing w:after="0" w:line="240" w:lineRule="auto"/>
              <w:rPr>
                <w:rFonts w:ascii="Calibri" w:eastAsia="Times New Roman" w:hAnsi="Calibri" w:cs="Calibri"/>
                <w:color w:val="000000"/>
                <w:kern w:val="0"/>
                <w:lang w:eastAsia="sv-SE"/>
                <w14:ligatures w14:val="none"/>
              </w:rPr>
            </w:pPr>
            <w:r>
              <w:rPr>
                <w:rFonts w:ascii="Calibri" w:eastAsia="Times New Roman" w:hAnsi="Calibri" w:cs="Calibri"/>
                <w:color w:val="000000"/>
                <w:kern w:val="0"/>
                <w:lang w:eastAsia="sv-SE"/>
                <w14:ligatures w14:val="none"/>
              </w:rPr>
              <w:t>Helena Johansson</w:t>
            </w:r>
          </w:p>
        </w:tc>
        <w:tc>
          <w:tcPr>
            <w:tcW w:w="287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8A54956" w14:textId="77777777" w:rsidR="008438EB" w:rsidRDefault="008438EB" w:rsidP="00EF41F9">
            <w:pPr>
              <w:spacing w:after="0" w:line="240" w:lineRule="auto"/>
              <w:rPr>
                <w:rFonts w:ascii="Calibri" w:eastAsia="Times New Roman" w:hAnsi="Calibri" w:cs="Calibri"/>
                <w:color w:val="000000"/>
                <w:kern w:val="0"/>
                <w:lang w:eastAsia="sv-SE"/>
                <w14:ligatures w14:val="none"/>
              </w:rPr>
            </w:pPr>
            <w:r w:rsidRPr="008E3DD6">
              <w:rPr>
                <w:rFonts w:ascii="Calibri" w:eastAsia="Times New Roman" w:hAnsi="Calibri" w:cs="Calibri"/>
                <w:color w:val="000000"/>
                <w:kern w:val="0"/>
                <w:lang w:eastAsia="sv-SE"/>
                <w14:ligatures w14:val="none"/>
              </w:rPr>
              <w:t>Revision:</w:t>
            </w:r>
          </w:p>
          <w:p w14:paraId="67FB398A" w14:textId="77777777" w:rsidR="008438EB" w:rsidRPr="008E3DD6" w:rsidRDefault="008438EB" w:rsidP="00EF41F9">
            <w:pPr>
              <w:spacing w:after="0" w:line="240" w:lineRule="auto"/>
              <w:rPr>
                <w:rFonts w:ascii="Calibri" w:eastAsia="Times New Roman" w:hAnsi="Calibri" w:cs="Calibri"/>
                <w:color w:val="000000"/>
                <w:kern w:val="0"/>
                <w:lang w:eastAsia="sv-SE"/>
                <w14:ligatures w14:val="none"/>
              </w:rPr>
            </w:pPr>
            <w:r>
              <w:rPr>
                <w:rFonts w:ascii="Calibri" w:eastAsia="Times New Roman" w:hAnsi="Calibri" w:cs="Calibri"/>
                <w:color w:val="000000"/>
                <w:kern w:val="0"/>
                <w:lang w:eastAsia="sv-SE"/>
                <w14:ligatures w14:val="none"/>
              </w:rPr>
              <w:t>1.0</w:t>
            </w:r>
          </w:p>
        </w:tc>
      </w:tr>
      <w:tr w:rsidR="008438EB" w:rsidRPr="008E3DD6" w14:paraId="6D8BCCC6" w14:textId="77777777" w:rsidTr="00EF41F9">
        <w:trPr>
          <w:trHeight w:val="450"/>
        </w:trPr>
        <w:tc>
          <w:tcPr>
            <w:tcW w:w="5953" w:type="dxa"/>
            <w:gridSpan w:val="2"/>
            <w:vMerge/>
            <w:tcBorders>
              <w:top w:val="single" w:sz="4" w:space="0" w:color="auto"/>
              <w:left w:val="single" w:sz="4" w:space="0" w:color="auto"/>
              <w:bottom w:val="single" w:sz="4" w:space="0" w:color="auto"/>
              <w:right w:val="single" w:sz="4" w:space="0" w:color="auto"/>
            </w:tcBorders>
            <w:vAlign w:val="center"/>
            <w:hideMark/>
          </w:tcPr>
          <w:p w14:paraId="1534C8D4" w14:textId="77777777" w:rsidR="008438EB" w:rsidRPr="008E3DD6" w:rsidRDefault="008438EB" w:rsidP="00EF41F9">
            <w:pPr>
              <w:spacing w:after="0" w:line="240" w:lineRule="auto"/>
              <w:rPr>
                <w:rFonts w:ascii="Calibri" w:eastAsia="Times New Roman" w:hAnsi="Calibri" w:cs="Calibri"/>
                <w:color w:val="000000"/>
                <w:kern w:val="0"/>
                <w:lang w:eastAsia="sv-SE"/>
                <w14:ligatures w14:val="none"/>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14:paraId="250936E6" w14:textId="77777777" w:rsidR="008438EB" w:rsidRPr="008E3DD6" w:rsidRDefault="008438EB" w:rsidP="00EF41F9">
            <w:pPr>
              <w:spacing w:after="0" w:line="240" w:lineRule="auto"/>
              <w:rPr>
                <w:rFonts w:ascii="Calibri" w:eastAsia="Times New Roman" w:hAnsi="Calibri" w:cs="Calibri"/>
                <w:color w:val="000000"/>
                <w:kern w:val="0"/>
                <w:lang w:eastAsia="sv-SE"/>
                <w14:ligatures w14:val="none"/>
              </w:rPr>
            </w:pPr>
          </w:p>
        </w:tc>
      </w:tr>
    </w:tbl>
    <w:p w14:paraId="273BC31D" w14:textId="77777777" w:rsidR="008438EB" w:rsidRDefault="008438EB" w:rsidP="008438EB"/>
    <w:p w14:paraId="3AB8FAB0" w14:textId="77777777" w:rsidR="008438EB" w:rsidRPr="00E1387E" w:rsidRDefault="008438EB" w:rsidP="008438EB">
      <w:pPr>
        <w:rPr>
          <w:rFonts w:asciiTheme="majorHAnsi" w:hAnsiTheme="majorHAnsi" w:cstheme="majorHAnsi"/>
        </w:rPr>
      </w:pPr>
      <w:r w:rsidRPr="00E1387E">
        <w:rPr>
          <w:rFonts w:asciiTheme="majorHAnsi" w:hAnsiTheme="majorHAnsi" w:cstheme="majorHAnsi"/>
        </w:rPr>
        <w:t xml:space="preserve">Föreningen bildades 1921 och har som målsättning </w:t>
      </w:r>
      <w:proofErr w:type="spellStart"/>
      <w:proofErr w:type="gramStart"/>
      <w:r w:rsidRPr="00E1387E">
        <w:rPr>
          <w:rFonts w:asciiTheme="majorHAnsi" w:hAnsiTheme="majorHAnsi" w:cstheme="majorHAnsi"/>
        </w:rPr>
        <w:t>bl</w:t>
      </w:r>
      <w:proofErr w:type="spellEnd"/>
      <w:r w:rsidRPr="00E1387E">
        <w:rPr>
          <w:rFonts w:asciiTheme="majorHAnsi" w:hAnsiTheme="majorHAnsi" w:cstheme="majorHAnsi"/>
        </w:rPr>
        <w:t xml:space="preserve"> a</w:t>
      </w:r>
      <w:proofErr w:type="gramEnd"/>
      <w:r w:rsidRPr="00E1387E">
        <w:rPr>
          <w:rFonts w:asciiTheme="majorHAnsi" w:hAnsiTheme="majorHAnsi" w:cstheme="majorHAnsi"/>
        </w:rPr>
        <w:t xml:space="preserve"> att bedriva ungdomsfotbollsverksamhet utifrån SIS barn och ungdomspolicy. Ungdomsverksamheten startades 1959. </w:t>
      </w:r>
    </w:p>
    <w:p w14:paraId="657612E5" w14:textId="77777777" w:rsidR="008438EB" w:rsidRPr="00E1387E" w:rsidRDefault="008438EB" w:rsidP="008438EB">
      <w:pPr>
        <w:rPr>
          <w:rFonts w:asciiTheme="majorHAnsi" w:hAnsiTheme="majorHAnsi" w:cstheme="majorHAnsi"/>
          <w:b/>
          <w:bCs/>
        </w:rPr>
      </w:pPr>
      <w:r w:rsidRPr="00E1387E">
        <w:rPr>
          <w:rFonts w:asciiTheme="majorHAnsi" w:hAnsiTheme="majorHAnsi" w:cstheme="majorHAnsi"/>
          <w:b/>
          <w:bCs/>
        </w:rPr>
        <w:t xml:space="preserve">Ungdomsverksamheten 7 – 9 år </w:t>
      </w:r>
    </w:p>
    <w:p w14:paraId="7DBFB6AD" w14:textId="77777777" w:rsidR="008438EB" w:rsidRPr="00E1387E" w:rsidRDefault="008438EB" w:rsidP="008438EB">
      <w:pPr>
        <w:rPr>
          <w:rFonts w:asciiTheme="majorHAnsi" w:hAnsiTheme="majorHAnsi" w:cstheme="majorHAnsi"/>
        </w:rPr>
      </w:pPr>
      <w:r w:rsidRPr="00E1387E">
        <w:rPr>
          <w:rFonts w:asciiTheme="majorHAnsi" w:hAnsiTheme="majorHAnsi" w:cstheme="majorHAnsi"/>
        </w:rPr>
        <w:t xml:space="preserve">Allmänt: Huvudmålet med verksamheten är att erbjuda en stimulerande och utvecklande sysselsättning med ett stort socialt ansvar i en fostrande anda för våra ungdomar. Vidare att skapa ett bestående fotbollsintresse hos alla våra ungdomsspelare. Träning: Träning sker en till två gånger per vecka. I de yngsta åldrarna sker detta i form av vår </w:t>
      </w:r>
      <w:proofErr w:type="spellStart"/>
      <w:r w:rsidRPr="00E1387E">
        <w:rPr>
          <w:rFonts w:asciiTheme="majorHAnsi" w:hAnsiTheme="majorHAnsi" w:cstheme="majorHAnsi"/>
        </w:rPr>
        <w:t>fotbollskola</w:t>
      </w:r>
      <w:proofErr w:type="spellEnd"/>
      <w:r w:rsidRPr="00E1387E">
        <w:rPr>
          <w:rFonts w:asciiTheme="majorHAnsi" w:hAnsiTheme="majorHAnsi" w:cstheme="majorHAnsi"/>
        </w:rPr>
        <w:t xml:space="preserve">. De lite äldre årskullarna blandar träning med enstaka träningsmatcher och mindre cuper. Träningsfokus för dessa åldrar ligger i att ”leka fotboll” och lära sig spelets grunder. Säsongen varar mellan juni - augusti med uppehåll för semester. </w:t>
      </w:r>
    </w:p>
    <w:p w14:paraId="3ED002BC" w14:textId="77777777" w:rsidR="008438EB" w:rsidRPr="00E1387E" w:rsidRDefault="008438EB" w:rsidP="008438EB">
      <w:pPr>
        <w:rPr>
          <w:rFonts w:asciiTheme="majorHAnsi" w:hAnsiTheme="majorHAnsi" w:cstheme="majorHAnsi"/>
          <w:b/>
          <w:bCs/>
        </w:rPr>
      </w:pPr>
      <w:r w:rsidRPr="00E1387E">
        <w:rPr>
          <w:rFonts w:asciiTheme="majorHAnsi" w:hAnsiTheme="majorHAnsi" w:cstheme="majorHAnsi"/>
          <w:b/>
          <w:bCs/>
        </w:rPr>
        <w:t xml:space="preserve">Ungdomsverksamheten 10 – 12 år </w:t>
      </w:r>
    </w:p>
    <w:p w14:paraId="4D05B1C0" w14:textId="77777777" w:rsidR="008438EB" w:rsidRPr="00E1387E" w:rsidRDefault="008438EB" w:rsidP="008438EB">
      <w:pPr>
        <w:rPr>
          <w:rFonts w:asciiTheme="majorHAnsi" w:hAnsiTheme="majorHAnsi" w:cstheme="majorHAnsi"/>
        </w:rPr>
      </w:pPr>
      <w:r w:rsidRPr="00E1387E">
        <w:rPr>
          <w:rFonts w:asciiTheme="majorHAnsi" w:hAnsiTheme="majorHAnsi" w:cstheme="majorHAnsi"/>
        </w:rPr>
        <w:t xml:space="preserve">Allmänt: Här skall spelarnas tekniska och taktiska färdigheter utvecklas ytterligare samt att vi ska få spelarna att tänka fotboll på rätt sätt. Dessa åldrar är mycket </w:t>
      </w:r>
      <w:proofErr w:type="spellStart"/>
      <w:r w:rsidRPr="00E1387E">
        <w:rPr>
          <w:rFonts w:asciiTheme="majorHAnsi" w:hAnsiTheme="majorHAnsi" w:cstheme="majorHAnsi"/>
        </w:rPr>
        <w:t>gynsamma</w:t>
      </w:r>
      <w:proofErr w:type="spellEnd"/>
      <w:r w:rsidRPr="00E1387E">
        <w:rPr>
          <w:rFonts w:asciiTheme="majorHAnsi" w:hAnsiTheme="majorHAnsi" w:cstheme="majorHAnsi"/>
        </w:rPr>
        <w:t xml:space="preserve"> för teknikinlärning. </w:t>
      </w:r>
    </w:p>
    <w:p w14:paraId="6E80E937" w14:textId="77777777" w:rsidR="008438EB" w:rsidRPr="00E1387E" w:rsidRDefault="008438EB" w:rsidP="008438EB">
      <w:pPr>
        <w:rPr>
          <w:rFonts w:asciiTheme="majorHAnsi" w:hAnsiTheme="majorHAnsi" w:cstheme="majorHAnsi"/>
        </w:rPr>
      </w:pPr>
      <w:r w:rsidRPr="00E1387E">
        <w:rPr>
          <w:rFonts w:asciiTheme="majorHAnsi" w:hAnsiTheme="majorHAnsi" w:cstheme="majorHAnsi"/>
        </w:rPr>
        <w:t xml:space="preserve">Träning: Träning sker två till tre gånger per vecka. Från och med åldersgrupp 10 startar seriespel i form av 7 mot 7 fotboll. Alla som tränar får spela matcher och uppmuntras till att prova olika platser i laget. Cuper och mindre träningsläger sker också i dess årskullar. Säsongen pågår mars - september med uppehåll för semester. </w:t>
      </w:r>
    </w:p>
    <w:p w14:paraId="627FD458" w14:textId="77777777" w:rsidR="008438EB" w:rsidRPr="00E1387E" w:rsidRDefault="008438EB" w:rsidP="008438EB">
      <w:pPr>
        <w:rPr>
          <w:rFonts w:asciiTheme="majorHAnsi" w:hAnsiTheme="majorHAnsi" w:cstheme="majorHAnsi"/>
        </w:rPr>
      </w:pPr>
      <w:r w:rsidRPr="00E1387E">
        <w:rPr>
          <w:rFonts w:asciiTheme="majorHAnsi" w:hAnsiTheme="majorHAnsi" w:cstheme="majorHAnsi"/>
          <w:b/>
          <w:bCs/>
        </w:rPr>
        <w:t>Ungdomsverksamheten 13 – 16 år</w:t>
      </w:r>
      <w:r w:rsidRPr="00E1387E">
        <w:rPr>
          <w:rFonts w:asciiTheme="majorHAnsi" w:hAnsiTheme="majorHAnsi" w:cstheme="majorHAnsi"/>
        </w:rPr>
        <w:t xml:space="preserve"> </w:t>
      </w:r>
    </w:p>
    <w:p w14:paraId="5D022D6D" w14:textId="77777777" w:rsidR="008438EB" w:rsidRPr="00E1387E" w:rsidRDefault="008438EB" w:rsidP="008438EB">
      <w:pPr>
        <w:rPr>
          <w:rFonts w:asciiTheme="majorHAnsi" w:hAnsiTheme="majorHAnsi" w:cstheme="majorHAnsi"/>
        </w:rPr>
      </w:pPr>
      <w:r w:rsidRPr="00E1387E">
        <w:rPr>
          <w:rFonts w:asciiTheme="majorHAnsi" w:hAnsiTheme="majorHAnsi" w:cstheme="majorHAnsi"/>
        </w:rPr>
        <w:t xml:space="preserve">Allmänt: Här ökas tempot på träningar och matcher och ställer därmed högre krav på spelarnas inställning och intresse av att förbättra sig som fotbollsspelare. Spelarna skall här på ett bra sätt skolas in 11 mot 11 fotbollen. Alla som tränar får spela matcher och vi betonar laganda och kamratskap. Från äldsta ungdomslagen är målet att skola in så många spelare som möjligt till vår seniorverksamhet. </w:t>
      </w:r>
    </w:p>
    <w:p w14:paraId="3795994C" w14:textId="77777777" w:rsidR="008438EB" w:rsidRPr="00E1387E" w:rsidRDefault="008438EB" w:rsidP="008438EB">
      <w:pPr>
        <w:rPr>
          <w:rFonts w:asciiTheme="majorHAnsi" w:hAnsiTheme="majorHAnsi" w:cstheme="majorHAnsi"/>
        </w:rPr>
      </w:pPr>
      <w:r w:rsidRPr="00E1387E">
        <w:rPr>
          <w:rFonts w:asciiTheme="majorHAnsi" w:hAnsiTheme="majorHAnsi" w:cstheme="majorHAnsi"/>
        </w:rPr>
        <w:t xml:space="preserve">Träning: Träning sker två till tre gånger per vecka. Träningen bedrivs fortfarande med stor fokus på teknik men nu lägger vi också vikt vid taktisk träning som innebär utbildning i mer taktiska fotbollstermer. Från och med åldersgrupp 13 startar seriespel i form av 11 mot 11 Målsättningen är att i varje årskull kunna medverka i någon större cup. Säsongen pågår januari - oktober med uppehåll för semester. </w:t>
      </w:r>
    </w:p>
    <w:p w14:paraId="0126C544" w14:textId="77777777" w:rsidR="008438EB" w:rsidRPr="00E1387E" w:rsidRDefault="008438EB" w:rsidP="008438EB">
      <w:pPr>
        <w:rPr>
          <w:rFonts w:asciiTheme="majorHAnsi" w:hAnsiTheme="majorHAnsi" w:cstheme="majorHAnsi"/>
        </w:rPr>
      </w:pPr>
      <w:r w:rsidRPr="00E1387E">
        <w:rPr>
          <w:rFonts w:asciiTheme="majorHAnsi" w:hAnsiTheme="majorHAnsi" w:cstheme="majorHAnsi"/>
        </w:rPr>
        <w:t xml:space="preserve">Ledare: Vår målsättning är att ha minst två utbildade tränare i varje årskull. Varje ledare som rekryteras in i ungdomssektionen erbjuds goda utbildningsmöjligheter. Dessa utbildningar bekostas i huvudsak av föreningen. Våra ungdomsledare skall ha som målsättning att med vår verksamhet ge spelarna en bred och bra kunskap i ungdomsfotbollens grundstenar. Ledarna skall värna om gemenskapen, sammanhållningen och kamratandan samt ge ungdomarna en positiv livsstil och syn på medmänniskor. </w:t>
      </w:r>
    </w:p>
    <w:p w14:paraId="476A6E36" w14:textId="77777777" w:rsidR="008438EB" w:rsidRDefault="008438EB" w:rsidP="008438EB"/>
    <w:p w14:paraId="5912E369" w14:textId="77777777" w:rsidR="008438EB" w:rsidRDefault="008438EB" w:rsidP="008438EB"/>
    <w:p w14:paraId="44AB17A0" w14:textId="77777777" w:rsidR="008438EB" w:rsidRPr="00E1387E" w:rsidRDefault="008438EB" w:rsidP="008438EB">
      <w:pPr>
        <w:rPr>
          <w:b/>
          <w:bCs/>
        </w:rPr>
      </w:pPr>
      <w:r w:rsidRPr="00E1387E">
        <w:rPr>
          <w:b/>
          <w:bCs/>
        </w:rPr>
        <w:t xml:space="preserve">Till dig som förälder </w:t>
      </w:r>
    </w:p>
    <w:p w14:paraId="72B61EDA" w14:textId="77777777" w:rsidR="008438EB" w:rsidRDefault="008438EB" w:rsidP="008438EB">
      <w:r>
        <w:t xml:space="preserve">•Känner du att ”det lilla jag kan göra inte spelar någon roll?” Då ska du veta att all hjälp uppskattas och behövs. Vill du hjälpa till på något sätt? Ta kontakt med någon utav våra ledare. </w:t>
      </w:r>
    </w:p>
    <w:p w14:paraId="4FCA8735" w14:textId="77777777" w:rsidR="008438EB" w:rsidRDefault="008438EB" w:rsidP="008438EB">
      <w:r>
        <w:t xml:space="preserve">•Att ge beröm i stället för att vara felsökare. Beröm ger barn och ungdomar självförtroende. </w:t>
      </w:r>
    </w:p>
    <w:p w14:paraId="27B1D964" w14:textId="77777777" w:rsidR="008438EB" w:rsidRDefault="008438EB" w:rsidP="008438EB">
      <w:r>
        <w:t xml:space="preserve">• Att stödja ditt och andras barn och ungdomar i med- och motgång. </w:t>
      </w:r>
    </w:p>
    <w:p w14:paraId="6CEDA2B3" w14:textId="77777777" w:rsidR="008438EB" w:rsidRDefault="008438EB" w:rsidP="008438EB">
      <w:r>
        <w:t xml:space="preserve">• Att aldrig tala illa om tränaren eller domaren. </w:t>
      </w:r>
    </w:p>
    <w:p w14:paraId="738790E7" w14:textId="77777777" w:rsidR="008438EB" w:rsidRDefault="008438EB" w:rsidP="008438EB">
      <w:r>
        <w:t xml:space="preserve">•Att besöka både träningar och matcher. </w:t>
      </w:r>
    </w:p>
    <w:p w14:paraId="32CEF311" w14:textId="77777777" w:rsidR="008438EB" w:rsidRDefault="008438EB" w:rsidP="008438EB">
      <w:r>
        <w:t xml:space="preserve">•Att även du representerar föreningen. </w:t>
      </w:r>
    </w:p>
    <w:p w14:paraId="484FA479" w14:textId="77777777" w:rsidR="008438EB" w:rsidRDefault="008438EB" w:rsidP="008438EB">
      <w:r>
        <w:t xml:space="preserve">•Fråga om matchen var spännande och rolig – inte bara om resultatet. </w:t>
      </w:r>
    </w:p>
    <w:p w14:paraId="326592DF" w14:textId="77777777" w:rsidR="008438EB" w:rsidRDefault="008438EB" w:rsidP="008438EB">
      <w:r>
        <w:t>•Se alltid till att ditt barn kommer i tid till träning och matcher samt att de alltid har rätt utrustning med. Lär barnen rätt hygien efter träning och match</w:t>
      </w:r>
    </w:p>
    <w:p w14:paraId="4A4B13EB" w14:textId="77777777" w:rsidR="008438EB" w:rsidRDefault="008438EB"/>
    <w:sectPr w:rsidR="00843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EB"/>
    <w:rsid w:val="008438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AB4F"/>
  <w15:chartTrackingRefBased/>
  <w15:docId w15:val="{9AE9FB5A-3D6C-43B9-AC20-917B1C78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E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3003</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Johansson</dc:creator>
  <cp:keywords/>
  <dc:description/>
  <cp:lastModifiedBy>Helena Johansson</cp:lastModifiedBy>
  <cp:revision>1</cp:revision>
  <dcterms:created xsi:type="dcterms:W3CDTF">2023-05-12T07:57:00Z</dcterms:created>
  <dcterms:modified xsi:type="dcterms:W3CDTF">2023-05-12T07:57:00Z</dcterms:modified>
</cp:coreProperties>
</file>